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647"/>
        <w:gridCol w:w="3091"/>
        <w:gridCol w:w="1772"/>
        <w:gridCol w:w="1428"/>
        <w:gridCol w:w="1245"/>
        <w:gridCol w:w="1371"/>
      </w:tblGrid>
      <w:tr w:rsidR="00695844" w:rsidRPr="00C177D6" w:rsidTr="00C17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Index"/>
            <w:bookmarkStart w:id="1" w:name="_GoBack" w:colFirst="2" w:colLast="2"/>
            <w:bookmarkEnd w:id="0"/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Article Date</w:t>
            </w:r>
          </w:p>
        </w:tc>
        <w:tc>
          <w:tcPr>
            <w:tcW w:w="316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Headline / Summary</w:t>
            </w:r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Publication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Edition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Page No.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b/>
                <w:sz w:val="22"/>
                <w:szCs w:val="22"/>
              </w:rPr>
              <w:t>Journalist</w:t>
            </w:r>
          </w:p>
        </w:tc>
      </w:tr>
      <w:tr w:rsidR="00695844" w:rsidRPr="00C177D6" w:rsidTr="00C177D6">
        <w:trPr>
          <w:cantSplit/>
        </w:trPr>
        <w:tc>
          <w:tcPr>
            <w:tcW w:w="10730" w:type="dxa"/>
            <w:gridSpan w:val="6"/>
            <w:shd w:val="clear" w:color="auto" w:fill="D9D9D9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eastAsia="11" w:hAnsiTheme="minorHAnsi" w:cstheme="minorHAnsi"/>
                <w:b/>
                <w:sz w:val="22"/>
                <w:szCs w:val="22"/>
              </w:rPr>
              <w:t>Regional</w:t>
            </w:r>
          </w:p>
        </w:tc>
      </w:tr>
      <w:tr w:rsidR="00C177D6" w:rsidRPr="00C177D6" w:rsidTr="00C177D6">
        <w:trPr>
          <w:cantSplit/>
        </w:trPr>
        <w:tc>
          <w:tcPr>
            <w:tcW w:w="16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Aug 2017</w:t>
            </w:r>
          </w:p>
        </w:tc>
        <w:tc>
          <w:tcPr>
            <w:tcW w:w="3163" w:type="dxa"/>
            <w:vAlign w:val="center"/>
          </w:tcPr>
          <w:p w:rsidR="00C177D6" w:rsidRPr="00C177D6" w:rsidRDefault="00443A9B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Sama Vadodara crowned winners of TCS IT Wiz Ahmedabad Edition</w:t>
            </w:r>
          </w:p>
        </w:tc>
        <w:tc>
          <w:tcPr>
            <w:tcW w:w="1793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Free Press Gujarat</w:t>
            </w:r>
          </w:p>
        </w:tc>
        <w:tc>
          <w:tcPr>
            <w:tcW w:w="1435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C177D6" w:rsidRPr="00C177D6" w:rsidTr="00C177D6">
        <w:trPr>
          <w:cantSplit/>
        </w:trPr>
        <w:tc>
          <w:tcPr>
            <w:tcW w:w="16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Aug 2017</w:t>
            </w:r>
          </w:p>
        </w:tc>
        <w:tc>
          <w:tcPr>
            <w:tcW w:w="3163" w:type="dxa"/>
            <w:vAlign w:val="center"/>
          </w:tcPr>
          <w:p w:rsidR="00C177D6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19_1'" w:history="1">
              <w:r w:rsidR="00443A9B">
                <w:rPr>
                  <w:rFonts w:asciiTheme="minorHAnsi" w:hAnsiTheme="minorHAnsi" w:cstheme="minorHAnsi"/>
                  <w:sz w:val="22"/>
                  <w:szCs w:val="22"/>
                </w:rPr>
                <w:t>N</w:t>
              </w:r>
              <w:r w:rsidR="00443A9B" w:rsidRPr="00C177D6">
                <w:rPr>
                  <w:rFonts w:asciiTheme="minorHAnsi" w:hAnsiTheme="minorHAnsi" w:cstheme="minorHAnsi"/>
                  <w:sz w:val="22"/>
                  <w:szCs w:val="22"/>
                </w:rPr>
                <w:t>avrachna Sama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Alpviram</w:t>
            </w:r>
            <w:r w:rsidR="004E5C60">
              <w:rPr>
                <w:rFonts w:asciiTheme="minorHAnsi" w:hAnsiTheme="minorHAnsi" w:cstheme="minorHAnsi"/>
                <w:sz w:val="22"/>
                <w:szCs w:val="22"/>
              </w:rPr>
              <w:t xml:space="preserve"> Ahmedabad</w:t>
            </w:r>
          </w:p>
        </w:tc>
        <w:tc>
          <w:tcPr>
            <w:tcW w:w="1435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3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C177D6" w:rsidRPr="00C177D6" w:rsidTr="00C177D6">
        <w:trPr>
          <w:cantSplit/>
        </w:trPr>
        <w:tc>
          <w:tcPr>
            <w:tcW w:w="16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Aug 2017</w:t>
            </w:r>
          </w:p>
        </w:tc>
        <w:tc>
          <w:tcPr>
            <w:tcW w:w="3163" w:type="dxa"/>
            <w:vAlign w:val="center"/>
          </w:tcPr>
          <w:p w:rsidR="00C177D6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19_1'" w:history="1">
              <w:r w:rsidR="00443A9B">
                <w:rPr>
                  <w:rFonts w:asciiTheme="minorHAnsi" w:hAnsiTheme="minorHAnsi" w:cstheme="minorHAnsi"/>
                  <w:sz w:val="22"/>
                  <w:szCs w:val="22"/>
                </w:rPr>
                <w:t>N</w:t>
              </w:r>
              <w:r w:rsidR="00443A9B" w:rsidRPr="00C177D6">
                <w:rPr>
                  <w:rFonts w:asciiTheme="minorHAnsi" w:hAnsiTheme="minorHAnsi" w:cstheme="minorHAnsi"/>
                  <w:sz w:val="22"/>
                  <w:szCs w:val="22"/>
                </w:rPr>
                <w:t>avrachna Sama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Herald</w:t>
            </w:r>
          </w:p>
        </w:tc>
        <w:tc>
          <w:tcPr>
            <w:tcW w:w="1435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384" w:type="dxa"/>
            <w:vAlign w:val="center"/>
          </w:tcPr>
          <w:p w:rsidR="00C177D6" w:rsidRPr="00C177D6" w:rsidRDefault="00C177D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695844" w:rsidRPr="00C177D6" w:rsidTr="00C177D6">
        <w:trPr>
          <w:cantSplit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3163" w:type="dxa"/>
            <w:vAlign w:val="center"/>
          </w:tcPr>
          <w:p w:rsidR="00695844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08945_1'" w:history="1">
              <w:r w:rsidR="00A12DC6" w:rsidRPr="00C177D6">
                <w:rPr>
                  <w:rFonts w:asciiTheme="minorHAnsi" w:hAnsiTheme="minorHAnsi" w:cstheme="minorHAnsi"/>
                  <w:sz w:val="22"/>
                  <w:szCs w:val="22"/>
                </w:rPr>
                <w:t>St. Kabir school is runner up in IT Quiz</w:t>
              </w:r>
            </w:hyperlink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2" w:name="'1308945-1308945'"/>
            <w:bookmarkEnd w:id="2"/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Divya Bhaskar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695844" w:rsidRPr="00C177D6" w:rsidTr="00C177D6">
        <w:trPr>
          <w:cantSplit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3163" w:type="dxa"/>
            <w:vAlign w:val="center"/>
          </w:tcPr>
          <w:p w:rsidR="00695844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19_1'" w:history="1">
              <w:r w:rsidR="00FF651E" w:rsidRPr="00C177D6">
                <w:rPr>
                  <w:rFonts w:asciiTheme="minorHAnsi" w:hAnsiTheme="minorHAnsi" w:cstheme="minorHAnsi"/>
                  <w:sz w:val="22"/>
                  <w:szCs w:val="22"/>
                </w:rPr>
                <w:t>navrachna Sam</w:t>
              </w:r>
              <w:r w:rsidR="00A12DC6" w:rsidRPr="00C177D6">
                <w:rPr>
                  <w:rFonts w:asciiTheme="minorHAnsi" w:hAnsiTheme="minorHAnsi" w:cstheme="minorHAnsi"/>
                  <w:sz w:val="22"/>
                  <w:szCs w:val="22"/>
                </w:rPr>
                <w:t>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'1320919-1320919'"/>
            <w:bookmarkEnd w:id="3"/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Gujarat Pranam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695844" w:rsidRPr="00C177D6" w:rsidTr="00C177D6">
        <w:trPr>
          <w:cantSplit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3163" w:type="dxa"/>
            <w:vAlign w:val="center"/>
          </w:tcPr>
          <w:p w:rsidR="00695844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35_1'" w:history="1">
              <w:r w:rsidR="00A12DC6" w:rsidRPr="00C177D6">
                <w:rPr>
                  <w:rFonts w:asciiTheme="minorHAnsi" w:hAnsiTheme="minorHAnsi" w:cstheme="minorHAnsi"/>
                  <w:sz w:val="22"/>
                  <w:szCs w:val="22"/>
                </w:rPr>
                <w:t>navrachna sama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4" w:name="'1320935-1320935'"/>
            <w:bookmarkEnd w:id="4"/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Lokmitra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695844" w:rsidRPr="00C177D6" w:rsidTr="00C177D6">
        <w:trPr>
          <w:cantSplit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3163" w:type="dxa"/>
            <w:vAlign w:val="center"/>
          </w:tcPr>
          <w:p w:rsidR="00695844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31_1'" w:history="1">
              <w:r w:rsidR="00A12DC6" w:rsidRPr="00C177D6">
                <w:rPr>
                  <w:rFonts w:asciiTheme="minorHAnsi" w:hAnsiTheme="minorHAnsi" w:cstheme="minorHAnsi"/>
                  <w:sz w:val="22"/>
                  <w:szCs w:val="22"/>
                </w:rPr>
                <w:t>navrachna sama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5" w:name="'1320931-1320931'"/>
            <w:bookmarkEnd w:id="5"/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Satellite Samachar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tr w:rsidR="00695844" w:rsidRPr="00C177D6" w:rsidTr="00C177D6">
        <w:trPr>
          <w:cantSplit/>
        </w:trPr>
        <w:tc>
          <w:tcPr>
            <w:tcW w:w="16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3163" w:type="dxa"/>
            <w:vAlign w:val="center"/>
          </w:tcPr>
          <w:p w:rsidR="00695844" w:rsidRPr="00C177D6" w:rsidRDefault="00085714" w:rsidP="00C177D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hyperlink w:anchor="'1320944_1'" w:history="1">
              <w:r w:rsidR="00A12DC6" w:rsidRPr="00C177D6">
                <w:rPr>
                  <w:rFonts w:asciiTheme="minorHAnsi" w:hAnsiTheme="minorHAnsi" w:cstheme="minorHAnsi"/>
                  <w:sz w:val="22"/>
                  <w:szCs w:val="22"/>
                </w:rPr>
                <w:t>navrachna sama school became a winner of TCS quiz competition, Ahmedabad Edition</w:t>
              </w:r>
            </w:hyperlink>
          </w:p>
        </w:tc>
        <w:tc>
          <w:tcPr>
            <w:tcW w:w="1793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6" w:name="'1320944-1320944'"/>
            <w:bookmarkEnd w:id="6"/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Tofani Kanudo</w:t>
            </w:r>
          </w:p>
        </w:tc>
        <w:tc>
          <w:tcPr>
            <w:tcW w:w="1435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271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84" w:type="dxa"/>
            <w:vAlign w:val="center"/>
          </w:tcPr>
          <w:p w:rsidR="00695844" w:rsidRPr="00C177D6" w:rsidRDefault="00A12DC6" w:rsidP="00C177D6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Bureau</w:t>
            </w:r>
          </w:p>
        </w:tc>
      </w:tr>
      <w:bookmarkEnd w:id="1"/>
    </w:tbl>
    <w:p w:rsidR="00695844" w:rsidRPr="00C177D6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</w:p>
    <w:p w:rsidR="00695844" w:rsidRPr="00443A9B" w:rsidRDefault="00A12DC6">
      <w:pPr>
        <w:spacing w:after="0"/>
        <w:jc w:val="center"/>
        <w:rPr>
          <w:rFonts w:asciiTheme="minorHAnsi" w:hAnsiTheme="minorHAnsi" w:cstheme="minorHAnsi"/>
          <w:sz w:val="38"/>
          <w:szCs w:val="38"/>
        </w:rPr>
      </w:pPr>
      <w:r w:rsidRPr="00443A9B">
        <w:rPr>
          <w:rFonts w:asciiTheme="minorHAnsi" w:hAnsiTheme="minorHAnsi" w:cstheme="minorHAnsi"/>
          <w:b/>
          <w:sz w:val="38"/>
          <w:szCs w:val="38"/>
        </w:rPr>
        <w:t>Regional</w:t>
      </w:r>
    </w:p>
    <w:p w:rsidR="00443A9B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3"/>
        <w:gridCol w:w="3441"/>
        <w:gridCol w:w="1761"/>
        <w:gridCol w:w="3599"/>
      </w:tblGrid>
      <w:tr w:rsidR="00443A9B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3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 xml:space="preserve"> Aug 2017</w:t>
            </w:r>
          </w:p>
        </w:tc>
        <w:tc>
          <w:tcPr>
            <w:tcW w:w="1776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77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Free Press Gujarat</w:t>
            </w:r>
          </w:p>
        </w:tc>
      </w:tr>
      <w:tr w:rsidR="00443A9B" w:rsidRPr="00C177D6" w:rsidTr="00443A9B">
        <w:tc>
          <w:tcPr>
            <w:tcW w:w="1774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3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6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77" w:type="dxa"/>
          </w:tcPr>
          <w:p w:rsidR="00443A9B" w:rsidRPr="00C177D6" w:rsidRDefault="00443A9B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:rsidR="00443A9B" w:rsidRDefault="00443A9B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4445</wp:posOffset>
            </wp:positionV>
            <wp:extent cx="3263265" cy="5495925"/>
            <wp:effectExtent l="0" t="0" r="0" b="9525"/>
            <wp:wrapTight wrapText="bothSides">
              <wp:wrapPolygon edited="0">
                <wp:start x="0" y="0"/>
                <wp:lineTo x="0" y="21563"/>
                <wp:lineTo x="21436" y="21563"/>
                <wp:lineTo x="21436" y="0"/>
                <wp:lineTo x="0" y="0"/>
              </wp:wrapPolygon>
            </wp:wrapTight>
            <wp:docPr id="7" name="Picture 7" descr="C:\Users\E038829\AppData\Local\Microsoft\Windows\INetCache\Content.Word\Free Press Gujarat_Ahm_TCS_03.08.2017_Pg No.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38829\AppData\Local\Microsoft\Windows\INetCache\Content.Word\Free Press Gujarat_Ahm_TCS_03.08.2017_Pg No. 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C60" w:rsidRDefault="00443A9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1"/>
        <w:gridCol w:w="3437"/>
        <w:gridCol w:w="1760"/>
        <w:gridCol w:w="3606"/>
      </w:tblGrid>
      <w:tr w:rsidR="004E5C60" w:rsidRPr="00C177D6" w:rsidTr="00DD6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3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 xml:space="preserve"> Aug 2017</w:t>
            </w:r>
          </w:p>
        </w:tc>
        <w:tc>
          <w:tcPr>
            <w:tcW w:w="1776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77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Alpviram Ahmedabad </w:t>
            </w:r>
          </w:p>
        </w:tc>
      </w:tr>
      <w:tr w:rsidR="004E5C60" w:rsidRPr="00C177D6" w:rsidTr="00DD6565">
        <w:tc>
          <w:tcPr>
            <w:tcW w:w="1774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3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6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77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</w:tbl>
    <w:p w:rsidR="004E5C60" w:rsidRDefault="004E5C60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62230</wp:posOffset>
            </wp:positionV>
            <wp:extent cx="2783205" cy="4657725"/>
            <wp:effectExtent l="0" t="0" r="0" b="9525"/>
            <wp:wrapTight wrapText="bothSides">
              <wp:wrapPolygon edited="0">
                <wp:start x="0" y="0"/>
                <wp:lineTo x="0" y="21556"/>
                <wp:lineTo x="21437" y="21556"/>
                <wp:lineTo x="21437" y="0"/>
                <wp:lineTo x="0" y="0"/>
              </wp:wrapPolygon>
            </wp:wrapTight>
            <wp:docPr id="8" name="Picture 8" descr="C:\Users\E038829\AppData\Local\Microsoft\Windows\INetCache\Content.Word\Alpviram_Ahm_TCS_03.08.2017_Pg No.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38829\AppData\Local\Microsoft\Windows\INetCache\Content.Word\Alpviram_Ahm_TCS_03.08.2017_Pg No. 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C60" w:rsidRDefault="004E5C6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3"/>
        <w:gridCol w:w="3440"/>
        <w:gridCol w:w="1760"/>
        <w:gridCol w:w="3601"/>
      </w:tblGrid>
      <w:tr w:rsidR="004E5C60" w:rsidRPr="00C177D6" w:rsidTr="00DD6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3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 xml:space="preserve"> Aug 2017</w:t>
            </w:r>
          </w:p>
        </w:tc>
        <w:tc>
          <w:tcPr>
            <w:tcW w:w="1776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77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Herald</w:t>
            </w:r>
          </w:p>
        </w:tc>
      </w:tr>
      <w:tr w:rsidR="004E5C60" w:rsidRPr="00C177D6" w:rsidTr="00DD6565">
        <w:tc>
          <w:tcPr>
            <w:tcW w:w="1774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3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6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77" w:type="dxa"/>
          </w:tcPr>
          <w:p w:rsidR="004E5C60" w:rsidRPr="00C177D6" w:rsidRDefault="004E5C60" w:rsidP="00DD6565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</w:tr>
    </w:tbl>
    <w:p w:rsidR="00695844" w:rsidRPr="00C177D6" w:rsidRDefault="004E5C60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62230</wp:posOffset>
            </wp:positionV>
            <wp:extent cx="5598160" cy="3790950"/>
            <wp:effectExtent l="0" t="0" r="2540" b="0"/>
            <wp:wrapTight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ight>
            <wp:docPr id="9" name="Picture 9" descr="C:\Users\E038829\AppData\Local\Microsoft\Windows\INetCache\Content.Word\Standard Herald_Ahm_TCS_03.08.2017_Pg No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38829\AppData\Local\Microsoft\Windows\INetCache\Content.Word\Standard Herald_Ahm_TCS_03.08.2017_Pg No.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4"/>
        <w:gridCol w:w="3436"/>
        <w:gridCol w:w="1759"/>
        <w:gridCol w:w="3605"/>
      </w:tblGrid>
      <w:tr w:rsidR="00695844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Divya Bhaskar (Gujarati)</w:t>
            </w:r>
          </w:p>
        </w:tc>
      </w:tr>
      <w:tr w:rsidR="00695844" w:rsidRPr="00C177D6" w:rsidTr="00443A9B"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</w:tbl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  <w:bookmarkStart w:id="7" w:name="'1308945_1'"/>
      <w:bookmarkEnd w:id="7"/>
    </w:p>
    <w:p w:rsidR="00695844" w:rsidRPr="00C177D6" w:rsidRDefault="00FF651E">
      <w:pPr>
        <w:jc w:val="center"/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868930" cy="3809904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13" cy="38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9"/>
        <w:gridCol w:w="6851"/>
      </w:tblGrid>
      <w:tr w:rsidR="00695844" w:rsidRPr="00C177D6">
        <w:tc>
          <w:tcPr>
            <w:tcW w:w="3800" w:type="dxa"/>
          </w:tcPr>
          <w:p w:rsidR="00695844" w:rsidRPr="00C177D6" w:rsidRDefault="00695844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00" w:type="dxa"/>
          </w:tcPr>
          <w:p w:rsidR="00695844" w:rsidRPr="00C177D6" w:rsidRDefault="0069584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95844" w:rsidRPr="00C177D6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4"/>
        <w:gridCol w:w="3436"/>
        <w:gridCol w:w="1759"/>
        <w:gridCol w:w="3605"/>
      </w:tblGrid>
      <w:tr w:rsidR="00695844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Gujarat Pranam (Gujarati)</w:t>
            </w:r>
          </w:p>
        </w:tc>
      </w:tr>
      <w:tr w:rsidR="00695844" w:rsidRPr="00C177D6" w:rsidTr="00443A9B"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</w:tbl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  <w:bookmarkStart w:id="8" w:name="'1320919_1'"/>
      <w:bookmarkEnd w:id="8"/>
    </w:p>
    <w:p w:rsidR="00695844" w:rsidRPr="00C177D6" w:rsidRDefault="00FF651E">
      <w:pPr>
        <w:jc w:val="center"/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965952" cy="3676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41" cy="367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9"/>
        <w:gridCol w:w="6851"/>
      </w:tblGrid>
      <w:tr w:rsidR="00695844" w:rsidRPr="00C177D6">
        <w:tc>
          <w:tcPr>
            <w:tcW w:w="3800" w:type="dxa"/>
          </w:tcPr>
          <w:p w:rsidR="00695844" w:rsidRPr="00C177D6" w:rsidRDefault="00695844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00" w:type="dxa"/>
          </w:tcPr>
          <w:p w:rsidR="00695844" w:rsidRPr="00C177D6" w:rsidRDefault="0069584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95844" w:rsidRPr="00C177D6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4"/>
        <w:gridCol w:w="3436"/>
        <w:gridCol w:w="1759"/>
        <w:gridCol w:w="3605"/>
      </w:tblGrid>
      <w:tr w:rsidR="00695844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Lokmitra (Gujarati)</w:t>
            </w:r>
          </w:p>
        </w:tc>
      </w:tr>
      <w:tr w:rsidR="00695844" w:rsidRPr="00C177D6" w:rsidTr="00443A9B"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  <w:bookmarkStart w:id="9" w:name="'1320935_1'"/>
      <w:bookmarkEnd w:id="9"/>
    </w:p>
    <w:p w:rsidR="00695844" w:rsidRPr="00C177D6" w:rsidRDefault="00FF651E">
      <w:pPr>
        <w:jc w:val="center"/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786164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30" cy="46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9"/>
        <w:gridCol w:w="6851"/>
      </w:tblGrid>
      <w:tr w:rsidR="00695844" w:rsidRPr="00C177D6">
        <w:tc>
          <w:tcPr>
            <w:tcW w:w="3800" w:type="dxa"/>
          </w:tcPr>
          <w:p w:rsidR="00695844" w:rsidRPr="00C177D6" w:rsidRDefault="00695844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00" w:type="dxa"/>
          </w:tcPr>
          <w:p w:rsidR="00695844" w:rsidRPr="00C177D6" w:rsidRDefault="0069584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95844" w:rsidRPr="00C177D6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3"/>
        <w:gridCol w:w="3435"/>
        <w:gridCol w:w="1759"/>
        <w:gridCol w:w="3607"/>
      </w:tblGrid>
      <w:tr w:rsidR="00695844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499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82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Satellite Samachar (Gujarati)</w:t>
            </w:r>
          </w:p>
        </w:tc>
      </w:tr>
      <w:tr w:rsidR="00695844" w:rsidRPr="00C177D6" w:rsidTr="00443A9B"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499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82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  <w:bookmarkStart w:id="10" w:name="'1320931_1'"/>
      <w:bookmarkEnd w:id="10"/>
    </w:p>
    <w:p w:rsidR="00695844" w:rsidRPr="00C177D6" w:rsidRDefault="00FF651E">
      <w:pPr>
        <w:jc w:val="center"/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127361" cy="43910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16" cy="43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9"/>
        <w:gridCol w:w="6851"/>
      </w:tblGrid>
      <w:tr w:rsidR="00695844" w:rsidRPr="00C177D6">
        <w:tc>
          <w:tcPr>
            <w:tcW w:w="3800" w:type="dxa"/>
          </w:tcPr>
          <w:p w:rsidR="00695844" w:rsidRPr="00C177D6" w:rsidRDefault="00695844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00" w:type="dxa"/>
          </w:tcPr>
          <w:p w:rsidR="00695844" w:rsidRPr="00C177D6" w:rsidRDefault="0069584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95844" w:rsidRPr="00C177D6" w:rsidRDefault="00A12DC6">
      <w:pPr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754"/>
        <w:gridCol w:w="3436"/>
        <w:gridCol w:w="1759"/>
        <w:gridCol w:w="3605"/>
      </w:tblGrid>
      <w:tr w:rsidR="00695844" w:rsidRPr="00C177D6" w:rsidTr="00443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2 Aug 2017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Tofani Kanudo (Gujarati)</w:t>
            </w:r>
          </w:p>
        </w:tc>
      </w:tr>
      <w:tr w:rsidR="00695844" w:rsidRPr="00C177D6" w:rsidTr="00443A9B">
        <w:tc>
          <w:tcPr>
            <w:tcW w:w="1774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3500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</w:p>
        </w:tc>
        <w:tc>
          <w:tcPr>
            <w:tcW w:w="1775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Page No:</w:t>
            </w:r>
          </w:p>
        </w:tc>
        <w:tc>
          <w:tcPr>
            <w:tcW w:w="3681" w:type="dxa"/>
          </w:tcPr>
          <w:p w:rsidR="00695844" w:rsidRPr="00C177D6" w:rsidRDefault="00A12DC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7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:rsidR="00695844" w:rsidRPr="00C177D6" w:rsidRDefault="00695844">
      <w:pPr>
        <w:rPr>
          <w:rFonts w:asciiTheme="minorHAnsi" w:hAnsiTheme="minorHAnsi" w:cstheme="minorHAnsi"/>
          <w:sz w:val="22"/>
          <w:szCs w:val="22"/>
        </w:rPr>
      </w:pPr>
      <w:bookmarkStart w:id="11" w:name="'1320944_1'"/>
      <w:bookmarkEnd w:id="11"/>
    </w:p>
    <w:p w:rsidR="00695844" w:rsidRPr="00C177D6" w:rsidRDefault="00FF651E">
      <w:pPr>
        <w:jc w:val="center"/>
        <w:rPr>
          <w:rFonts w:asciiTheme="minorHAnsi" w:hAnsiTheme="minorHAnsi" w:cstheme="minorHAnsi"/>
          <w:sz w:val="22"/>
          <w:szCs w:val="22"/>
        </w:rPr>
      </w:pPr>
      <w:r w:rsidRPr="00C177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145267" cy="44100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82" cy="44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9"/>
        <w:gridCol w:w="6851"/>
      </w:tblGrid>
      <w:tr w:rsidR="00695844" w:rsidRPr="00C177D6">
        <w:tc>
          <w:tcPr>
            <w:tcW w:w="3800" w:type="dxa"/>
          </w:tcPr>
          <w:p w:rsidR="00695844" w:rsidRPr="00C177D6" w:rsidRDefault="00695844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00" w:type="dxa"/>
          </w:tcPr>
          <w:p w:rsidR="00695844" w:rsidRPr="00C177D6" w:rsidRDefault="0069584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95844" w:rsidRPr="00C177D6" w:rsidRDefault="00695844" w:rsidP="00070B68">
      <w:pPr>
        <w:rPr>
          <w:rFonts w:asciiTheme="minorHAnsi" w:hAnsiTheme="minorHAnsi" w:cstheme="minorHAnsi"/>
          <w:sz w:val="22"/>
          <w:szCs w:val="22"/>
        </w:rPr>
      </w:pPr>
    </w:p>
    <w:sectPr w:rsidR="00695844" w:rsidRPr="00C177D6">
      <w:headerReference w:type="default" r:id="rId13"/>
      <w:footerReference w:type="default" r:id="rId14"/>
      <w:pgSz w:w="11870" w:h="16787"/>
      <w:pgMar w:top="100" w:right="650" w:bottom="100" w:left="650" w:header="500" w:footer="20" w:gutter="0"/>
      <w:pgBorders w:offsetFrom="page">
        <w:top w:val="single" w:sz="0" w:space="24" w:color="auto"/>
        <w:left w:val="single" w:sz="0" w:space="24" w:color="auto"/>
        <w:bottom w:val="single" w:sz="0" w:space="24" w:color="auto"/>
        <w:right w:val="single" w:sz="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714" w:rsidRDefault="00085714">
      <w:pPr>
        <w:spacing w:after="0" w:line="240" w:lineRule="auto"/>
      </w:pPr>
      <w:r>
        <w:separator/>
      </w:r>
    </w:p>
  </w:endnote>
  <w:endnote w:type="continuationSeparator" w:id="0">
    <w:p w:rsidR="00085714" w:rsidRDefault="00085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844" w:rsidRDefault="00A12DC6">
    <w:pP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085714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085714">
      <w:rPr>
        <w:noProof/>
      </w:rPr>
      <w:t>1</w:t>
    </w:r>
    <w:r>
      <w:fldChar w:fldCharType="end"/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714" w:rsidRDefault="00085714">
      <w:pPr>
        <w:spacing w:after="0" w:line="240" w:lineRule="auto"/>
      </w:pPr>
      <w:r>
        <w:separator/>
      </w:r>
    </w:p>
  </w:footnote>
  <w:footnote w:type="continuationSeparator" w:id="0">
    <w:p w:rsidR="00085714" w:rsidRDefault="00085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844" w:rsidRDefault="00695844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44"/>
    <w:rsid w:val="00070B68"/>
    <w:rsid w:val="00085714"/>
    <w:rsid w:val="003059B2"/>
    <w:rsid w:val="00443A9B"/>
    <w:rsid w:val="004E5C60"/>
    <w:rsid w:val="00695844"/>
    <w:rsid w:val="008727D0"/>
    <w:rsid w:val="00A12DC6"/>
    <w:rsid w:val="00C177D6"/>
    <w:rsid w:val="00E218B1"/>
    <w:rsid w:val="00FC17B4"/>
    <w:rsid w:val="00FF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7EAFEC-DBD0-46E5-AAD1-50CE3806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Link">
    <w:name w:val="Link"/>
    <w:rPr>
      <w:color w:val="0000FF"/>
    </w:rPr>
  </w:style>
  <w:style w:type="table" w:customStyle="1" w:styleId="FancyTable">
    <w:name w:val="Fancy Table"/>
    <w:uiPriority w:val="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80" w:type="dxa"/>
        <w:left w:w="80" w:type="dxa"/>
        <w:bottom w:w="80" w:type="dxa"/>
        <w:right w:w="80" w:type="dxa"/>
      </w:tblCellMar>
    </w:tblPr>
    <w:tblStylePr w:type="firstRow">
      <w:tblPr/>
      <w:tcPr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7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1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8B1"/>
  </w:style>
  <w:style w:type="paragraph" w:styleId="Footer">
    <w:name w:val="footer"/>
    <w:basedOn w:val="Normal"/>
    <w:link w:val="FooterChar"/>
    <w:uiPriority w:val="99"/>
    <w:unhideWhenUsed/>
    <w:rsid w:val="00E21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 Jaison</dc:creator>
  <cp:lastModifiedBy>Shamala  Padmanabhan</cp:lastModifiedBy>
  <cp:revision>3</cp:revision>
  <dcterms:created xsi:type="dcterms:W3CDTF">2017-08-08T08:31:00Z</dcterms:created>
  <dcterms:modified xsi:type="dcterms:W3CDTF">2017-09-14T11:14:00Z</dcterms:modified>
</cp:coreProperties>
</file>